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C7BF" w14:textId="62A70105" w:rsidR="0061098D" w:rsidRDefault="2F24B9BB" w:rsidP="0A7BB18C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>Oświadczenie Organizatora Wydarzenia (organizacja studencka)</w:t>
      </w:r>
    </w:p>
    <w:p w14:paraId="52CAE21B" w14:textId="249FA15F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Oświadczam, że realizacja Wydarzenia pn.</w:t>
      </w:r>
    </w:p>
    <w:p w14:paraId="72FBED0D" w14:textId="69DE6910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52806" w14:textId="4EA86F63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wiąże się/ nie wiąże się*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z działalnością objętą ochroną –</w:t>
      </w:r>
      <w:r w:rsidR="0A945080" w:rsidRPr="0A7BB1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97FDED" w14:textId="27963F09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w rozumieniu art. 21 ustawy z dnia 13 maja 2016 r. o przeciwdziałaniu zagrożeniom przestępczością na tle seksualnym i</w:t>
      </w:r>
      <w:r w:rsidR="1A831CA0" w:rsidRPr="0A7BB1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 xml:space="preserve">ochronie małoletnich </w:t>
      </w:r>
      <w:r w:rsidR="00BE7F14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działalność związaną z</w:t>
      </w:r>
      <w:r w:rsidR="004F23BC">
        <w:rPr>
          <w:rFonts w:ascii="Times New Roman" w:eastAsia="Times New Roman" w:hAnsi="Times New Roman" w:cs="Times New Roman"/>
          <w:color w:val="000000" w:themeColor="text1"/>
        </w:rPr>
        <w:t> 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wychowaniem, edukacją, wypoczynkiem, leczeniem, świadczeniem porad psychologicznych, rozwojem duchowym, uprawianiem sportu lub realizacją innych zainteresowań przez małoletnich, lub opieką nad nimi.</w:t>
      </w:r>
    </w:p>
    <w:p w14:paraId="084BE2BA" w14:textId="11B38531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…………………………………………….</w:t>
      </w:r>
    </w:p>
    <w:p w14:paraId="3D5B36A1" w14:textId="7B4BC144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/podpis Przewodniczącej/Przewodniczącego organizacji studenckiej /</w:t>
      </w:r>
    </w:p>
    <w:p w14:paraId="25AF5964" w14:textId="051C84EC" w:rsidR="0A7BB18C" w:rsidRDefault="0A7BB18C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57375426" w14:textId="2D238AB5" w:rsidR="0061098D" w:rsidRDefault="2F24B9BB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Wypełnić poniżej, jeśli organizacja </w:t>
      </w:r>
      <w:r w:rsidR="00BE7F1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Wydarzenia </w:t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wiąże się z działalnością objętą ochroną:</w:t>
      </w:r>
    </w:p>
    <w:p w14:paraId="51670EA0" w14:textId="647717D3" w:rsidR="2F24B9BB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Wydarzeni</w:t>
      </w:r>
      <w:r w:rsidR="6D3F2F13" w:rsidRPr="0A7BB18C">
        <w:rPr>
          <w:rFonts w:ascii="Times New Roman" w:eastAsia="Times New Roman" w:hAnsi="Times New Roman" w:cs="Times New Roman"/>
          <w:color w:val="000000" w:themeColor="text1"/>
        </w:rPr>
        <w:t xml:space="preserve">e realizowane będzie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 xml:space="preserve">przez </w:t>
      </w:r>
      <w:r w:rsidR="1792B849" w:rsidRPr="0A7BB18C">
        <w:rPr>
          <w:rFonts w:ascii="Times New Roman" w:eastAsia="Times New Roman" w:hAnsi="Times New Roman" w:cs="Times New Roman"/>
          <w:color w:val="000000" w:themeColor="text1"/>
        </w:rPr>
        <w:t>wymienione poniżej osoby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24BD1FA6" w14:textId="6C6BCF9D" w:rsidR="2F24B9BB" w:rsidRDefault="2F24B9BB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Imię </w:t>
      </w:r>
      <w:r>
        <w:tab/>
      </w:r>
      <w:r>
        <w:tab/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Nazwisko </w:t>
      </w:r>
      <w:r>
        <w:tab/>
      </w:r>
      <w:r>
        <w:tab/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Wydział </w:t>
      </w:r>
    </w:p>
    <w:p w14:paraId="7FC4E6D2" w14:textId="6B8A2AE5" w:rsidR="0A7BB18C" w:rsidRDefault="0A7BB18C" w:rsidP="0A7BB18C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4E7C9D8" w14:textId="0F516313" w:rsidR="0A7BB18C" w:rsidRDefault="0A7BB18C" w:rsidP="0A7BB18C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1D90F520" w14:textId="11B38531" w:rsidR="6138AAEF" w:rsidRDefault="6138AAEF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…………………………………………….</w:t>
      </w:r>
    </w:p>
    <w:p w14:paraId="1A641397" w14:textId="4E4F3C45" w:rsidR="6138AAEF" w:rsidRDefault="6138AAEF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/podpis Przewodniczącej/Przewodniczącego organizacji studenckiej /</w:t>
      </w:r>
    </w:p>
    <w:sectPr w:rsidR="6138A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A7A8E"/>
    <w:rsid w:val="004212E5"/>
    <w:rsid w:val="004F23BC"/>
    <w:rsid w:val="0061098D"/>
    <w:rsid w:val="006E4AAA"/>
    <w:rsid w:val="00BE7F14"/>
    <w:rsid w:val="0874A153"/>
    <w:rsid w:val="0A7BB18C"/>
    <w:rsid w:val="0A945080"/>
    <w:rsid w:val="1792B849"/>
    <w:rsid w:val="1A831CA0"/>
    <w:rsid w:val="2B4A1EA0"/>
    <w:rsid w:val="2F24B9BB"/>
    <w:rsid w:val="2FC7BE26"/>
    <w:rsid w:val="3811B571"/>
    <w:rsid w:val="3FDA7A8E"/>
    <w:rsid w:val="6138AAEF"/>
    <w:rsid w:val="6D3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A8E"/>
  <w15:chartTrackingRefBased/>
  <w15:docId w15:val="{9B19A7CA-AD1E-4371-8984-3614EE5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63FCB382910479789EF6054D03C96" ma:contentTypeVersion="4" ma:contentTypeDescription="Utwórz nowy dokument." ma:contentTypeScope="" ma:versionID="a80188d4bc5a25cf2b3dfa6836fb02b8">
  <xsd:schema xmlns:xsd="http://www.w3.org/2001/XMLSchema" xmlns:xs="http://www.w3.org/2001/XMLSchema" xmlns:p="http://schemas.microsoft.com/office/2006/metadata/properties" xmlns:ns2="7e705076-b575-43b6-954e-c106259e0944" targetNamespace="http://schemas.microsoft.com/office/2006/metadata/properties" ma:root="true" ma:fieldsID="354c67b73356645c2ffebe54a5886cc8" ns2:_="">
    <xsd:import namespace="7e705076-b575-43b6-954e-c106259e0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5076-b575-43b6-954e-c106259e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D2D3A-CCAC-4641-B8B2-D490D58C0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36C68-CA77-43C6-9772-E694727F3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0B7C5-E1CF-4928-B528-AFCB8259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5076-b575-43b6-954e-c106259e0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Okońska</dc:creator>
  <cp:keywords/>
  <dc:description/>
  <cp:lastModifiedBy>KO</cp:lastModifiedBy>
  <cp:revision>3</cp:revision>
  <dcterms:created xsi:type="dcterms:W3CDTF">2024-07-19T09:23:00Z</dcterms:created>
  <dcterms:modified xsi:type="dcterms:W3CDTF">2024-07-19T09:33:00Z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0x010100E8463FCB382910479789EF6054D03C96</vt:lpwstr>
  </property>
</Properties>
</file>